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9CC57" w14:textId="77777777" w:rsidR="005922A2" w:rsidRPr="004F16F5" w:rsidRDefault="0099630E" w:rsidP="00531F84">
      <w:pPr>
        <w:spacing w:after="0" w:line="240" w:lineRule="auto"/>
        <w:ind w:right="1523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</w:t>
      </w:r>
      <w:r w:rsidR="00C1454A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5922A2">
        <w:rPr>
          <w:rFonts w:ascii="Times New Roman" w:hAnsi="Times New Roman" w:cs="Times New Roman"/>
          <w:color w:val="auto"/>
          <w:sz w:val="28"/>
          <w:szCs w:val="28"/>
          <w:lang w:val="uk-UA"/>
        </w:rPr>
        <w:t>Додаток 3</w:t>
      </w:r>
    </w:p>
    <w:p w14:paraId="1B21096A" w14:textId="77777777" w:rsidR="00147A71" w:rsidRPr="0071656D" w:rsidRDefault="00D55B58" w:rsidP="00531F84">
      <w:pPr>
        <w:spacing w:line="240" w:lineRule="auto"/>
        <w:jc w:val="center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Cs/>
          <w:color w:val="000000" w:themeColor="text1"/>
          <w:sz w:val="28"/>
          <w:szCs w:val="28"/>
          <w:lang w:val="uk-UA"/>
        </w:rPr>
        <w:t xml:space="preserve">                                     </w:t>
      </w:r>
      <w:r w:rsidR="00C1454A">
        <w:rPr>
          <w:rFonts w:ascii="Times New Roman" w:hAnsi="Times New Roman" w:cs="Times New Roman"/>
          <w:iCs/>
          <w:color w:val="000000" w:themeColor="text1"/>
          <w:sz w:val="28"/>
          <w:szCs w:val="28"/>
          <w:lang w:val="uk-UA"/>
        </w:rPr>
        <w:t xml:space="preserve">                            </w:t>
      </w:r>
      <w:r w:rsidR="00147A71" w:rsidRPr="0071656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до Цільової програми «Тепла оселя»</w:t>
      </w:r>
    </w:p>
    <w:p w14:paraId="5D72EFE3" w14:textId="77777777" w:rsidR="00147A71" w:rsidRDefault="00D55B58" w:rsidP="00531F84">
      <w:pPr>
        <w:spacing w:line="240" w:lineRule="auto"/>
        <w:ind w:left="0" w:firstLine="0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Cs/>
          <w:color w:val="000000" w:themeColor="text1"/>
          <w:sz w:val="28"/>
          <w:szCs w:val="28"/>
          <w:lang w:val="uk-UA"/>
        </w:rPr>
        <w:t xml:space="preserve">                                                                      </w:t>
      </w:r>
      <w:r w:rsidR="00147A71" w:rsidRPr="0071656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на 2024-2026 роки</w:t>
      </w:r>
    </w:p>
    <w:p w14:paraId="1D69C324" w14:textId="77777777" w:rsidR="00D55B58" w:rsidRPr="00D55B58" w:rsidRDefault="00D55B58" w:rsidP="00531F84">
      <w:pPr>
        <w:spacing w:line="240" w:lineRule="auto"/>
        <w:ind w:left="0" w:firstLine="0"/>
        <w:rPr>
          <w:rFonts w:ascii="Times New Roman" w:hAnsi="Times New Roman" w:cs="Times New Roman"/>
          <w:iCs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color w:val="000000" w:themeColor="text1"/>
          <w:sz w:val="28"/>
          <w:szCs w:val="28"/>
          <w:lang w:val="uk-UA"/>
        </w:rPr>
        <w:t xml:space="preserve">                                                                      у редакції Рішення Нововолинської                  </w:t>
      </w:r>
    </w:p>
    <w:p w14:paraId="7D6FF03A" w14:textId="79C36405" w:rsidR="005922A2" w:rsidRPr="00147A71" w:rsidRDefault="00D55B58" w:rsidP="00531F84">
      <w:pPr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iCs/>
          <w:color w:val="000000" w:themeColor="text1"/>
          <w:sz w:val="28"/>
          <w:szCs w:val="28"/>
          <w:lang w:val="uk-UA"/>
        </w:rPr>
        <w:t xml:space="preserve">                                                                     міської ради від 10 грудня 2025 №53/</w:t>
      </w:r>
      <w:r w:rsidR="004112DA">
        <w:rPr>
          <w:rFonts w:ascii="Times New Roman" w:hAnsi="Times New Roman" w:cs="Times New Roman"/>
          <w:iCs/>
          <w:color w:val="000000" w:themeColor="text1"/>
          <w:sz w:val="28"/>
          <w:szCs w:val="28"/>
          <w:lang w:val="uk-UA"/>
        </w:rPr>
        <w:t>14</w:t>
      </w:r>
    </w:p>
    <w:p w14:paraId="4A5FCB18" w14:textId="77777777" w:rsidR="005922A2" w:rsidRDefault="005922A2" w:rsidP="00531F84">
      <w:pPr>
        <w:tabs>
          <w:tab w:val="left" w:pos="8295"/>
        </w:tabs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</w:p>
    <w:p w14:paraId="57FF3275" w14:textId="77777777" w:rsidR="00091574" w:rsidRPr="0099630E" w:rsidRDefault="00091574" w:rsidP="005922A2">
      <w:pPr>
        <w:spacing w:after="4" w:line="261" w:lineRule="auto"/>
        <w:ind w:left="0" w:right="160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743F8B11" w14:textId="77777777" w:rsidR="002D7582" w:rsidRPr="0099630E" w:rsidRDefault="002D7582" w:rsidP="002D7582">
      <w:pPr>
        <w:pStyle w:val="1"/>
        <w:ind w:left="763" w:right="775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99630E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РЕСУРСНЕ ЗАБЕЗПЕЧЕННЯ ПРОГРАМИ </w:t>
      </w:r>
    </w:p>
    <w:p w14:paraId="44C6FFD7" w14:textId="77777777" w:rsidR="00B73CD8" w:rsidRPr="0039220B" w:rsidRDefault="00B73CD8" w:rsidP="00B73CD8">
      <w:pPr>
        <w:jc w:val="righ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>(тис.</w:t>
      </w:r>
      <w:r w:rsidR="0099630E"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>грн)</w:t>
      </w:r>
    </w:p>
    <w:tbl>
      <w:tblPr>
        <w:tblStyle w:val="a3"/>
        <w:tblW w:w="10207" w:type="dxa"/>
        <w:tblInd w:w="-431" w:type="dxa"/>
        <w:tblLook w:val="04A0" w:firstRow="1" w:lastRow="0" w:firstColumn="1" w:lastColumn="0" w:noHBand="0" w:noVBand="1"/>
      </w:tblPr>
      <w:tblGrid>
        <w:gridCol w:w="2226"/>
        <w:gridCol w:w="1251"/>
        <w:gridCol w:w="1196"/>
        <w:gridCol w:w="1395"/>
        <w:gridCol w:w="1001"/>
        <w:gridCol w:w="1154"/>
        <w:gridCol w:w="1984"/>
      </w:tblGrid>
      <w:tr w:rsidR="0099630E" w:rsidRPr="0099630E" w14:paraId="77EDC55B" w14:textId="77777777" w:rsidTr="0099630E">
        <w:tc>
          <w:tcPr>
            <w:tcW w:w="22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151ADE7" w14:textId="77777777" w:rsidR="002B4179" w:rsidRPr="00546467" w:rsidRDefault="00CB4D33" w:rsidP="00CB4D33">
            <w:pPr>
              <w:spacing w:after="0" w:line="259" w:lineRule="auto"/>
              <w:ind w:left="0" w:right="0" w:firstLine="3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Джерела фінансування</w:t>
            </w:r>
            <w:r w:rsidR="002B4179"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Програми</w:t>
            </w:r>
          </w:p>
        </w:tc>
        <w:tc>
          <w:tcPr>
            <w:tcW w:w="5997" w:type="dxa"/>
            <w:gridSpan w:val="5"/>
          </w:tcPr>
          <w:p w14:paraId="558945BE" w14:textId="77777777" w:rsidR="002B4179" w:rsidRPr="00546467" w:rsidRDefault="002B4179" w:rsidP="00B246AB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0E45672A" w14:textId="77777777" w:rsidR="002B4179" w:rsidRPr="00546467" w:rsidRDefault="002B4179" w:rsidP="00B246AB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17936145" w14:textId="77777777" w:rsidR="002B4179" w:rsidRPr="00546467" w:rsidRDefault="002B4179" w:rsidP="00B246AB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Етапи виконання Програми</w:t>
            </w:r>
          </w:p>
        </w:tc>
        <w:tc>
          <w:tcPr>
            <w:tcW w:w="1984" w:type="dxa"/>
            <w:vMerge w:val="restart"/>
          </w:tcPr>
          <w:p w14:paraId="0C075196" w14:textId="77777777" w:rsidR="002B4179" w:rsidRPr="00546467" w:rsidRDefault="002B4179" w:rsidP="00B246AB">
            <w:pPr>
              <w:spacing w:after="34" w:line="241" w:lineRule="auto"/>
              <w:ind w:left="69" w:right="0" w:hanging="5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Всього витрат</w:t>
            </w:r>
            <w:r w:rsid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и</w:t>
            </w: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на виконання</w:t>
            </w:r>
          </w:p>
          <w:p w14:paraId="0FD19FD7" w14:textId="77777777" w:rsidR="002B4179" w:rsidRPr="00546467" w:rsidRDefault="002B4179" w:rsidP="00B73CD8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Програми</w:t>
            </w:r>
          </w:p>
        </w:tc>
      </w:tr>
      <w:tr w:rsidR="0099630E" w:rsidRPr="0099630E" w14:paraId="3DC757C7" w14:textId="77777777" w:rsidTr="006C2B65">
        <w:tc>
          <w:tcPr>
            <w:tcW w:w="22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B9347C" w14:textId="77777777" w:rsidR="002B4179" w:rsidRPr="00546467" w:rsidRDefault="002B4179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51" w:type="dxa"/>
            <w:tcBorders>
              <w:left w:val="single" w:sz="4" w:space="0" w:color="000000"/>
            </w:tcBorders>
          </w:tcPr>
          <w:p w14:paraId="171F5FC7" w14:textId="77777777" w:rsidR="002B4179" w:rsidRPr="00546467" w:rsidRDefault="002B4179" w:rsidP="006C2B65">
            <w:pPr>
              <w:spacing w:after="0" w:line="259" w:lineRule="auto"/>
              <w:ind w:left="89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  <w:r w:rsidR="006C2B6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024</w:t>
            </w: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__ рік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A09F8" w14:textId="77777777" w:rsidR="002B4179" w:rsidRPr="00546467" w:rsidRDefault="002B4179" w:rsidP="006C2B65">
            <w:pPr>
              <w:spacing w:after="0" w:line="259" w:lineRule="auto"/>
              <w:ind w:left="89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</w:t>
            </w:r>
            <w:r w:rsidR="006C2B6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25</w:t>
            </w: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__ рік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D3D2A" w14:textId="77777777" w:rsidR="002B4179" w:rsidRPr="00546467" w:rsidRDefault="002B4179" w:rsidP="0099630E">
            <w:pPr>
              <w:spacing w:after="0" w:line="259" w:lineRule="auto"/>
              <w:ind w:left="89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</w:t>
            </w:r>
            <w:r w:rsidR="006C2B6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26</w:t>
            </w: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__ рік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07ECC" w14:textId="77777777" w:rsidR="002B4179" w:rsidRPr="00546467" w:rsidRDefault="002B4179" w:rsidP="0099630E">
            <w:pPr>
              <w:spacing w:after="0" w:line="259" w:lineRule="auto"/>
              <w:ind w:left="101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20__ рік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D52C5" w14:textId="77777777" w:rsidR="002B4179" w:rsidRPr="00546467" w:rsidRDefault="002B4179" w:rsidP="0099630E">
            <w:pPr>
              <w:spacing w:after="29" w:line="259" w:lineRule="auto"/>
              <w:ind w:left="-24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20__ рік</w:t>
            </w:r>
          </w:p>
        </w:tc>
        <w:tc>
          <w:tcPr>
            <w:tcW w:w="1984" w:type="dxa"/>
            <w:vMerge/>
          </w:tcPr>
          <w:p w14:paraId="6ADD104D" w14:textId="77777777" w:rsidR="002B4179" w:rsidRPr="00546467" w:rsidRDefault="002B4179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99630E" w:rsidRPr="0099630E" w14:paraId="0898661F" w14:textId="77777777" w:rsidTr="006C2B65"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7F463C" w14:textId="77777777" w:rsidR="00B246AB" w:rsidRPr="00546467" w:rsidRDefault="00B246AB" w:rsidP="00B246AB">
            <w:pPr>
              <w:spacing w:after="0" w:line="259" w:lineRule="auto"/>
              <w:ind w:left="0" w:right="3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1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B63693" w14:textId="77777777" w:rsidR="00B246AB" w:rsidRPr="00546467" w:rsidRDefault="00B246AB" w:rsidP="00B246AB">
            <w:pPr>
              <w:spacing w:after="0" w:line="259" w:lineRule="auto"/>
              <w:ind w:left="0" w:right="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2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5889E2" w14:textId="77777777" w:rsidR="00B246AB" w:rsidRPr="00546467" w:rsidRDefault="00B246AB" w:rsidP="00B246AB">
            <w:pPr>
              <w:spacing w:after="0" w:line="259" w:lineRule="auto"/>
              <w:ind w:left="0" w:right="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3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AE6CD6" w14:textId="77777777" w:rsidR="00B246AB" w:rsidRPr="00546467" w:rsidRDefault="00B246AB" w:rsidP="00B246AB">
            <w:pPr>
              <w:spacing w:after="0" w:line="259" w:lineRule="auto"/>
              <w:ind w:left="0" w:right="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4 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91F708" w14:textId="77777777" w:rsidR="00B246AB" w:rsidRPr="00546467" w:rsidRDefault="00B246AB" w:rsidP="00B246AB">
            <w:pPr>
              <w:spacing w:after="0" w:line="259" w:lineRule="auto"/>
              <w:ind w:left="0" w:right="3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5 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BEA49B" w14:textId="77777777" w:rsidR="00B246AB" w:rsidRPr="00546467" w:rsidRDefault="00B246AB" w:rsidP="00B246AB">
            <w:pPr>
              <w:spacing w:after="0" w:line="259" w:lineRule="auto"/>
              <w:ind w:left="0" w:right="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6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BD98B6" w14:textId="77777777" w:rsidR="00B246AB" w:rsidRPr="00546467" w:rsidRDefault="00B246AB" w:rsidP="00B246AB">
            <w:pPr>
              <w:spacing w:after="0" w:line="259" w:lineRule="auto"/>
              <w:ind w:left="0" w:right="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7 </w:t>
            </w:r>
          </w:p>
        </w:tc>
      </w:tr>
      <w:tr w:rsidR="0099630E" w:rsidRPr="0099630E" w14:paraId="1BD3754C" w14:textId="77777777" w:rsidTr="006C2B65"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926B3B" w14:textId="77777777" w:rsidR="00B246AB" w:rsidRPr="0099630E" w:rsidRDefault="00B246AB" w:rsidP="00B246AB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Обсяг коштів, всього, зокрема: </w:t>
            </w:r>
          </w:p>
        </w:tc>
        <w:tc>
          <w:tcPr>
            <w:tcW w:w="1251" w:type="dxa"/>
          </w:tcPr>
          <w:p w14:paraId="6128AA92" w14:textId="77777777" w:rsidR="00B246AB" w:rsidRPr="0099630E" w:rsidRDefault="007552F5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7 050</w:t>
            </w:r>
          </w:p>
        </w:tc>
        <w:tc>
          <w:tcPr>
            <w:tcW w:w="1196" w:type="dxa"/>
          </w:tcPr>
          <w:p w14:paraId="702491B5" w14:textId="77777777" w:rsidR="00B246AB" w:rsidRPr="0099630E" w:rsidRDefault="00531F84" w:rsidP="00531F84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6 2</w:t>
            </w:r>
            <w:r w:rsidR="007552F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50</w:t>
            </w:r>
          </w:p>
        </w:tc>
        <w:tc>
          <w:tcPr>
            <w:tcW w:w="1395" w:type="dxa"/>
          </w:tcPr>
          <w:p w14:paraId="45F6B175" w14:textId="77777777" w:rsidR="00B246AB" w:rsidRPr="0099630E" w:rsidRDefault="005050DB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6 550</w:t>
            </w:r>
            <w:r w:rsidR="00531F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,00</w:t>
            </w:r>
          </w:p>
        </w:tc>
        <w:tc>
          <w:tcPr>
            <w:tcW w:w="1001" w:type="dxa"/>
          </w:tcPr>
          <w:p w14:paraId="2402B424" w14:textId="77777777" w:rsidR="00B246AB" w:rsidRPr="0099630E" w:rsidRDefault="0071656D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154" w:type="dxa"/>
          </w:tcPr>
          <w:p w14:paraId="16C58C5E" w14:textId="77777777" w:rsidR="00B246AB" w:rsidRPr="0099630E" w:rsidRDefault="0071656D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984" w:type="dxa"/>
          </w:tcPr>
          <w:p w14:paraId="33A6A9F9" w14:textId="77777777" w:rsidR="00B246AB" w:rsidRPr="0099630E" w:rsidRDefault="00687CC8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19 85</w:t>
            </w:r>
            <w:r w:rsidR="00531F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0,0</w:t>
            </w:r>
          </w:p>
        </w:tc>
      </w:tr>
      <w:tr w:rsidR="0099630E" w:rsidRPr="0099630E" w14:paraId="6E808772" w14:textId="77777777" w:rsidTr="006C2B65"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47B529" w14:textId="77777777" w:rsidR="00B246AB" w:rsidRPr="0099630E" w:rsidRDefault="00B246AB" w:rsidP="00B246AB">
            <w:pPr>
              <w:spacing w:after="0" w:line="259" w:lineRule="auto"/>
              <w:ind w:left="0" w:right="1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Державний бюджет </w:t>
            </w:r>
          </w:p>
        </w:tc>
        <w:tc>
          <w:tcPr>
            <w:tcW w:w="1251" w:type="dxa"/>
          </w:tcPr>
          <w:p w14:paraId="4BFDA37C" w14:textId="77777777" w:rsidR="00B246AB" w:rsidRPr="0099630E" w:rsidRDefault="006C2B65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196" w:type="dxa"/>
          </w:tcPr>
          <w:p w14:paraId="5C75B1B9" w14:textId="77777777" w:rsidR="00B246AB" w:rsidRPr="0099630E" w:rsidRDefault="006C2B65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395" w:type="dxa"/>
          </w:tcPr>
          <w:p w14:paraId="2A2FF2B4" w14:textId="77777777" w:rsidR="00B246AB" w:rsidRPr="0099630E" w:rsidRDefault="006C2B65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001" w:type="dxa"/>
          </w:tcPr>
          <w:p w14:paraId="0C7EBDD5" w14:textId="77777777" w:rsidR="00B246AB" w:rsidRPr="0099630E" w:rsidRDefault="0071656D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154" w:type="dxa"/>
          </w:tcPr>
          <w:p w14:paraId="75455111" w14:textId="77777777" w:rsidR="00B246AB" w:rsidRPr="0099630E" w:rsidRDefault="0071656D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984" w:type="dxa"/>
          </w:tcPr>
          <w:p w14:paraId="7F43FE52" w14:textId="77777777" w:rsidR="00B246AB" w:rsidRPr="0099630E" w:rsidRDefault="006C2B65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</w:tr>
      <w:tr w:rsidR="0099630E" w:rsidRPr="0099630E" w14:paraId="27C40B7F" w14:textId="77777777" w:rsidTr="006C2B65"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D923C3" w14:textId="77777777" w:rsidR="00B246AB" w:rsidRPr="0099630E" w:rsidRDefault="00B246AB" w:rsidP="00B246AB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Обласний бюджет  </w:t>
            </w:r>
          </w:p>
        </w:tc>
        <w:tc>
          <w:tcPr>
            <w:tcW w:w="1251" w:type="dxa"/>
          </w:tcPr>
          <w:p w14:paraId="4C3DD9B7" w14:textId="77777777" w:rsidR="00B246AB" w:rsidRPr="0099630E" w:rsidRDefault="006C2B65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196" w:type="dxa"/>
          </w:tcPr>
          <w:p w14:paraId="7BD60E34" w14:textId="77777777" w:rsidR="00B246AB" w:rsidRPr="0099630E" w:rsidRDefault="006C2B65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395" w:type="dxa"/>
          </w:tcPr>
          <w:p w14:paraId="5DEBE117" w14:textId="77777777" w:rsidR="00B246AB" w:rsidRPr="0099630E" w:rsidRDefault="006C2B65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--</w:t>
            </w:r>
          </w:p>
        </w:tc>
        <w:tc>
          <w:tcPr>
            <w:tcW w:w="1001" w:type="dxa"/>
          </w:tcPr>
          <w:p w14:paraId="3D272777" w14:textId="77777777" w:rsidR="00B246AB" w:rsidRPr="0099630E" w:rsidRDefault="0071656D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154" w:type="dxa"/>
          </w:tcPr>
          <w:p w14:paraId="2221E097" w14:textId="77777777" w:rsidR="00B246AB" w:rsidRPr="0099630E" w:rsidRDefault="0071656D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984" w:type="dxa"/>
          </w:tcPr>
          <w:p w14:paraId="08B1CAF7" w14:textId="77777777" w:rsidR="00B246AB" w:rsidRPr="0099630E" w:rsidRDefault="006C2B65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</w:tr>
      <w:tr w:rsidR="0099630E" w:rsidRPr="0099630E" w14:paraId="17EE7BA6" w14:textId="77777777" w:rsidTr="006C2B65"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F9CF98" w14:textId="77777777" w:rsidR="008C7ACF" w:rsidRPr="0099630E" w:rsidRDefault="000E00A8" w:rsidP="00B246AB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Б</w:t>
            </w:r>
            <w:r w:rsidR="008C7ACF"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юджет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міської територіальної громади</w:t>
            </w:r>
          </w:p>
        </w:tc>
        <w:tc>
          <w:tcPr>
            <w:tcW w:w="1251" w:type="dxa"/>
          </w:tcPr>
          <w:p w14:paraId="589DC67F" w14:textId="77777777" w:rsidR="008C7ACF" w:rsidRPr="0099630E" w:rsidRDefault="006C2B65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  <w:r w:rsidR="00531F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 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000</w:t>
            </w:r>
            <w:r w:rsidR="00531F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1196" w:type="dxa"/>
          </w:tcPr>
          <w:p w14:paraId="37D4CC88" w14:textId="77777777" w:rsidR="008C7ACF" w:rsidRPr="0099630E" w:rsidRDefault="00531F84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200,00</w:t>
            </w:r>
          </w:p>
        </w:tc>
        <w:tc>
          <w:tcPr>
            <w:tcW w:w="1395" w:type="dxa"/>
          </w:tcPr>
          <w:p w14:paraId="79B74170" w14:textId="77777777" w:rsidR="008C7ACF" w:rsidRPr="0099630E" w:rsidRDefault="00687CC8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50</w:t>
            </w:r>
            <w:r w:rsidR="00531F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001" w:type="dxa"/>
          </w:tcPr>
          <w:p w14:paraId="06566332" w14:textId="77777777" w:rsidR="008C7ACF" w:rsidRPr="0099630E" w:rsidRDefault="0071656D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154" w:type="dxa"/>
          </w:tcPr>
          <w:p w14:paraId="3B28323B" w14:textId="77777777" w:rsidR="008C7ACF" w:rsidRPr="0099630E" w:rsidRDefault="0071656D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984" w:type="dxa"/>
          </w:tcPr>
          <w:p w14:paraId="101BDCB3" w14:textId="77777777" w:rsidR="008C7ACF" w:rsidRPr="0099630E" w:rsidRDefault="00687CC8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1 70</w:t>
            </w:r>
            <w:r w:rsidR="00531F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0,00</w:t>
            </w:r>
          </w:p>
        </w:tc>
      </w:tr>
      <w:tr w:rsidR="0099630E" w:rsidRPr="0099630E" w14:paraId="35BC22E4" w14:textId="77777777" w:rsidTr="006C2B65"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0A40C2" w14:textId="77777777" w:rsidR="00B246AB" w:rsidRPr="0099630E" w:rsidRDefault="00B246AB" w:rsidP="00B246AB">
            <w:pPr>
              <w:spacing w:after="0" w:line="259" w:lineRule="auto"/>
              <w:ind w:left="1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Інші джерела </w:t>
            </w:r>
          </w:p>
        </w:tc>
        <w:tc>
          <w:tcPr>
            <w:tcW w:w="1251" w:type="dxa"/>
          </w:tcPr>
          <w:p w14:paraId="2B6327D2" w14:textId="77777777" w:rsidR="00B246AB" w:rsidRPr="0099630E" w:rsidRDefault="007552F5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</w:t>
            </w:r>
            <w:r w:rsidR="00531F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 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050</w:t>
            </w:r>
            <w:r w:rsidR="00531F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1196" w:type="dxa"/>
          </w:tcPr>
          <w:p w14:paraId="15FB78DC" w14:textId="77777777" w:rsidR="00B246AB" w:rsidRPr="0099630E" w:rsidRDefault="007552F5" w:rsidP="006C2B65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</w:t>
            </w:r>
            <w:r w:rsidR="00531F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 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050</w:t>
            </w:r>
            <w:r w:rsidR="00531F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1395" w:type="dxa"/>
          </w:tcPr>
          <w:p w14:paraId="6B585408" w14:textId="77777777" w:rsidR="00B246AB" w:rsidRPr="0099630E" w:rsidRDefault="007552F5" w:rsidP="00531F84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6 05</w:t>
            </w:r>
            <w:r w:rsidR="00531F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0,0</w:t>
            </w:r>
          </w:p>
        </w:tc>
        <w:tc>
          <w:tcPr>
            <w:tcW w:w="1001" w:type="dxa"/>
          </w:tcPr>
          <w:p w14:paraId="369C9504" w14:textId="77777777" w:rsidR="00B246AB" w:rsidRPr="0099630E" w:rsidRDefault="0071656D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154" w:type="dxa"/>
          </w:tcPr>
          <w:p w14:paraId="300D99B0" w14:textId="77777777" w:rsidR="00B246AB" w:rsidRPr="0099630E" w:rsidRDefault="0071656D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984" w:type="dxa"/>
          </w:tcPr>
          <w:p w14:paraId="14CDC99C" w14:textId="77777777" w:rsidR="00B246AB" w:rsidRPr="0099630E" w:rsidRDefault="007552F5" w:rsidP="007552F5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18</w:t>
            </w:r>
            <w:r w:rsidR="00531F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 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150</w:t>
            </w:r>
            <w:r w:rsidR="00531F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</w:tr>
    </w:tbl>
    <w:p w14:paraId="0D9347AB" w14:textId="77777777" w:rsidR="00036118" w:rsidRDefault="00036118">
      <w:pPr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66311F7E" w14:textId="77777777" w:rsidR="0071656D" w:rsidRDefault="0071656D">
      <w:pPr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059223B5" w14:textId="77777777" w:rsidR="0071656D" w:rsidRDefault="0071656D">
      <w:pPr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Начальник                                                                        </w:t>
      </w:r>
      <w:r w:rsidR="00531F84">
        <w:rPr>
          <w:rFonts w:ascii="Times New Roman" w:hAnsi="Times New Roman" w:cs="Times New Roman"/>
          <w:color w:val="auto"/>
          <w:sz w:val="28"/>
          <w:szCs w:val="28"/>
          <w:lang w:val="uk-UA"/>
        </w:rPr>
        <w:t>Петро МАТРИПУЛА</w:t>
      </w:r>
    </w:p>
    <w:p w14:paraId="52707EB1" w14:textId="77777777" w:rsidR="0071656D" w:rsidRDefault="0071656D">
      <w:pPr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sectPr w:rsidR="0071656D" w:rsidSect="00DE55DE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416D"/>
    <w:rsid w:val="00036118"/>
    <w:rsid w:val="00091574"/>
    <w:rsid w:val="000E00A8"/>
    <w:rsid w:val="00147A71"/>
    <w:rsid w:val="002739FA"/>
    <w:rsid w:val="002B4179"/>
    <w:rsid w:val="002D7582"/>
    <w:rsid w:val="00383332"/>
    <w:rsid w:val="00385EFD"/>
    <w:rsid w:val="0039220B"/>
    <w:rsid w:val="004112DA"/>
    <w:rsid w:val="005050DB"/>
    <w:rsid w:val="00510375"/>
    <w:rsid w:val="00531F84"/>
    <w:rsid w:val="00546467"/>
    <w:rsid w:val="005922A2"/>
    <w:rsid w:val="00687CC8"/>
    <w:rsid w:val="006C2B65"/>
    <w:rsid w:val="0071656D"/>
    <w:rsid w:val="007552F5"/>
    <w:rsid w:val="0081416D"/>
    <w:rsid w:val="008C7ACF"/>
    <w:rsid w:val="0099630E"/>
    <w:rsid w:val="00B246AB"/>
    <w:rsid w:val="00B27B28"/>
    <w:rsid w:val="00B569A9"/>
    <w:rsid w:val="00B73CD8"/>
    <w:rsid w:val="00B90ABD"/>
    <w:rsid w:val="00C1454A"/>
    <w:rsid w:val="00CB4D33"/>
    <w:rsid w:val="00D55B58"/>
    <w:rsid w:val="00DE0ED4"/>
    <w:rsid w:val="00DE55DE"/>
    <w:rsid w:val="00E028D3"/>
    <w:rsid w:val="00F20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1570B"/>
  <w15:docId w15:val="{F1939FA4-BD0A-4E61-B437-F3B0B63E7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7582"/>
    <w:pPr>
      <w:spacing w:after="129" w:line="266" w:lineRule="auto"/>
      <w:ind w:left="10" w:right="4" w:hanging="10"/>
      <w:jc w:val="both"/>
    </w:pPr>
    <w:rPr>
      <w:rFonts w:ascii="Arial" w:eastAsia="Arial" w:hAnsi="Arial" w:cs="Arial"/>
      <w:color w:val="6C6463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2D7582"/>
    <w:pPr>
      <w:keepNext/>
      <w:keepLines/>
      <w:spacing w:after="90" w:line="268" w:lineRule="auto"/>
      <w:ind w:left="10" w:right="4" w:hanging="10"/>
      <w:jc w:val="center"/>
      <w:outlineLvl w:val="0"/>
    </w:pPr>
    <w:rPr>
      <w:rFonts w:ascii="Arial" w:eastAsia="Arial" w:hAnsi="Arial" w:cs="Arial"/>
      <w:b/>
      <w:color w:val="6C646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7582"/>
    <w:rPr>
      <w:rFonts w:ascii="Arial" w:eastAsia="Arial" w:hAnsi="Arial" w:cs="Arial"/>
      <w:b/>
      <w:color w:val="6C6463"/>
      <w:lang w:eastAsia="ru-RU"/>
    </w:rPr>
  </w:style>
  <w:style w:type="table" w:customStyle="1" w:styleId="TableGrid">
    <w:name w:val="TableGrid"/>
    <w:rsid w:val="002D7582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B24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050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050DB"/>
    <w:rPr>
      <w:rFonts w:ascii="Segoe UI" w:eastAsia="Arial" w:hAnsi="Segoe UI" w:cs="Segoe UI"/>
      <w:color w:val="6C6463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30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664</Words>
  <Characters>380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Горбачова</dc:creator>
  <cp:keywords/>
  <dc:description/>
  <cp:lastModifiedBy>User10</cp:lastModifiedBy>
  <cp:revision>33</cp:revision>
  <cp:lastPrinted>2025-12-03T07:17:00Z</cp:lastPrinted>
  <dcterms:created xsi:type="dcterms:W3CDTF">2023-03-14T09:31:00Z</dcterms:created>
  <dcterms:modified xsi:type="dcterms:W3CDTF">2025-12-10T14:11:00Z</dcterms:modified>
</cp:coreProperties>
</file>